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7B7B" w14:textId="30E96270" w:rsidR="007A71C4" w:rsidRDefault="0082602C" w:rsidP="00A77BD0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34211">
        <w:rPr>
          <w:rFonts w:ascii="Arial" w:hAnsi="Arial" w:cs="Arial"/>
          <w:b/>
          <w:bCs/>
          <w:sz w:val="24"/>
          <w:szCs w:val="24"/>
        </w:rPr>
        <w:t>Høringssvar fra medarbejderne i Socialcentret</w:t>
      </w:r>
      <w:r w:rsidR="00F34211">
        <w:rPr>
          <w:rFonts w:ascii="Arial" w:hAnsi="Arial" w:cs="Arial"/>
          <w:b/>
          <w:bCs/>
          <w:sz w:val="24"/>
          <w:szCs w:val="24"/>
        </w:rPr>
        <w:t xml:space="preserve">, Syddjurs Kommune </w:t>
      </w:r>
      <w:r w:rsidRPr="00F3421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183343" w14:textId="2826CD39" w:rsidR="00130460" w:rsidRDefault="00130460" w:rsidP="00A77BD0">
      <w:pPr>
        <w:spacing w:line="240" w:lineRule="auto"/>
        <w:rPr>
          <w:rFonts w:ascii="Arial" w:hAnsi="Arial" w:cs="Arial"/>
          <w:sz w:val="24"/>
          <w:szCs w:val="24"/>
        </w:rPr>
      </w:pPr>
      <w:r w:rsidRPr="00130460">
        <w:rPr>
          <w:rFonts w:ascii="Arial" w:hAnsi="Arial" w:cs="Arial"/>
          <w:sz w:val="24"/>
          <w:szCs w:val="24"/>
        </w:rPr>
        <w:t xml:space="preserve">Når der spares på tidlige og forebyggende indsatser indenfor familierådgivningscenteret, CBUF, skole og dagtilbud </w:t>
      </w:r>
      <w:r>
        <w:rPr>
          <w:rFonts w:ascii="Arial" w:hAnsi="Arial" w:cs="Arial"/>
          <w:sz w:val="24"/>
          <w:szCs w:val="24"/>
        </w:rPr>
        <w:t xml:space="preserve">mv. </w:t>
      </w:r>
      <w:r w:rsidRPr="00130460">
        <w:rPr>
          <w:rFonts w:ascii="Arial" w:hAnsi="Arial" w:cs="Arial"/>
          <w:sz w:val="24"/>
          <w:szCs w:val="24"/>
        </w:rPr>
        <w:t xml:space="preserve">har det afledte konsekvenser for socialcenteret, CRS, SYBA, jobcenteret og diverse uddannelsesinstitutioner. </w:t>
      </w:r>
    </w:p>
    <w:p w14:paraId="29FAD9BA" w14:textId="77777777" w:rsidR="00A77BD0" w:rsidRDefault="00A77BD0" w:rsidP="00A77BD0">
      <w:pPr>
        <w:spacing w:line="240" w:lineRule="auto"/>
        <w:rPr>
          <w:rFonts w:ascii="Arial" w:hAnsi="Arial" w:cs="Arial"/>
          <w:sz w:val="20"/>
          <w:szCs w:val="20"/>
        </w:rPr>
      </w:pPr>
    </w:p>
    <w:p w14:paraId="5E8E26FE" w14:textId="77777777" w:rsidR="00A77BD0" w:rsidRPr="00A77BD0" w:rsidRDefault="00A77BD0" w:rsidP="00A77BD0">
      <w:p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b/>
          <w:bCs/>
          <w:sz w:val="20"/>
          <w:szCs w:val="20"/>
        </w:rPr>
        <w:t xml:space="preserve">Socialcentret </w:t>
      </w:r>
      <w:r w:rsidRPr="00A77BD0">
        <w:rPr>
          <w:rFonts w:ascii="Arial" w:hAnsi="Arial" w:cs="Arial"/>
          <w:sz w:val="20"/>
          <w:szCs w:val="20"/>
        </w:rPr>
        <w:t xml:space="preserve">– der skal spares 100.000 kr. om året fra 2025. </w:t>
      </w:r>
    </w:p>
    <w:p w14:paraId="3127CA71" w14:textId="62CB707A" w:rsidR="00A77BD0" w:rsidRDefault="00A77BD0" w:rsidP="00A77BD0">
      <w:p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>Siden 2019 har vi skullet spare i Socialcentret, fra 2025 er det 100.000 kr. der fjernes fra budgettet.</w:t>
      </w:r>
    </w:p>
    <w:p w14:paraId="5E431C90" w14:textId="02CDBDE6" w:rsidR="00A77BD0" w:rsidRPr="00A77BD0" w:rsidRDefault="00A77BD0" w:rsidP="00A77BD0">
      <w:p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Hvad er der sket i socialcenteret det seneste år: </w:t>
      </w:r>
    </w:p>
    <w:p w14:paraId="4FAB986D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Der er sparet en barselsvikar væk i 2023. Opgaverne på den sagsstamme blev løst af afdelingens øvrige medarbejder. </w:t>
      </w:r>
    </w:p>
    <w:p w14:paraId="05037ED1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>En medarbejder, der rejste i 2023, der blev opgaverne på den sagsstamme løst af de øvrige medarbejderne i 6 måneder.</w:t>
      </w:r>
    </w:p>
    <w:p w14:paraId="7224DD02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Det seneste år har vi kun haft nyansatte i midlertidige stillinger, én med en forlængelse af den midlertidige stilling. </w:t>
      </w:r>
    </w:p>
    <w:p w14:paraId="0B3F81B4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Det kræver mange ressourcer at lære nye kollager op, og der skal afsættes tid til ansættelsessamtaler og ansættelsesudvalg. </w:t>
      </w:r>
    </w:p>
    <w:p w14:paraId="1E5F8021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Det kommende mestringscenter, der er en medarbejder fra socialcenteret også tiltænkt en rolle ind i. </w:t>
      </w:r>
    </w:p>
    <w:p w14:paraId="6A80EC64" w14:textId="13CBBDD4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Vi har i afdelingen endelig fået en fagkoordinator, men det har ikke medført nye ressourcer til socialcenteret, da det er medarbejder fra afdeling der har fået den funktion. </w:t>
      </w:r>
    </w:p>
    <w:p w14:paraId="6EF9A293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Der er i Socialcentret indført mange nye tiltag; herunder ny fagsystem </w:t>
      </w:r>
      <w:proofErr w:type="spellStart"/>
      <w:r w:rsidRPr="00A77BD0">
        <w:rPr>
          <w:rFonts w:ascii="Arial" w:hAnsi="Arial" w:cs="Arial"/>
          <w:sz w:val="20"/>
          <w:szCs w:val="20"/>
        </w:rPr>
        <w:t>sensum</w:t>
      </w:r>
      <w:proofErr w:type="spellEnd"/>
      <w:r w:rsidRPr="00A77BD0">
        <w:rPr>
          <w:rFonts w:ascii="Arial" w:hAnsi="Arial" w:cs="Arial"/>
          <w:sz w:val="20"/>
          <w:szCs w:val="20"/>
        </w:rPr>
        <w:t xml:space="preserve">, ny udredningsmetode </w:t>
      </w:r>
      <w:proofErr w:type="spellStart"/>
      <w:r w:rsidRPr="00A77BD0">
        <w:rPr>
          <w:rFonts w:ascii="Arial" w:hAnsi="Arial" w:cs="Arial"/>
          <w:sz w:val="20"/>
          <w:szCs w:val="20"/>
        </w:rPr>
        <w:t>vum</w:t>
      </w:r>
      <w:proofErr w:type="spellEnd"/>
      <w:r w:rsidRPr="00A77BD0">
        <w:rPr>
          <w:rFonts w:ascii="Arial" w:hAnsi="Arial" w:cs="Arial"/>
          <w:sz w:val="20"/>
          <w:szCs w:val="20"/>
        </w:rPr>
        <w:t xml:space="preserve"> 2.0, BIT mm., som medarbejderne bruger mange ressourcer på at implementere.</w:t>
      </w:r>
    </w:p>
    <w:p w14:paraId="79DED0F8" w14:textId="77777777" w:rsidR="00A77BD0" w:rsidRPr="00A77BD0" w:rsidRDefault="00A77BD0" w:rsidP="00A77BD0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>Fire medarbejder har det seneste år brugt særligt mange ressourcer ift. implementering af ovenstående, men der er ikke tilført ekstra ressourcer.</w:t>
      </w:r>
    </w:p>
    <w:p w14:paraId="7403A5C3" w14:textId="77777777" w:rsidR="00A77BD0" w:rsidRPr="00A77BD0" w:rsidRDefault="00A77BD0" w:rsidP="00A77BD0">
      <w:pPr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Vores administrative medarbejder sidder næsten udelukkende med </w:t>
      </w:r>
      <w:proofErr w:type="spellStart"/>
      <w:r w:rsidRPr="00A77BD0">
        <w:rPr>
          <w:rFonts w:ascii="Arial" w:hAnsi="Arial" w:cs="Arial"/>
          <w:sz w:val="20"/>
          <w:szCs w:val="20"/>
        </w:rPr>
        <w:t>Sensum</w:t>
      </w:r>
      <w:proofErr w:type="spellEnd"/>
      <w:r w:rsidRPr="00A77BD0">
        <w:rPr>
          <w:rFonts w:ascii="Arial" w:hAnsi="Arial" w:cs="Arial"/>
          <w:sz w:val="20"/>
          <w:szCs w:val="20"/>
        </w:rPr>
        <w:t xml:space="preserve"> som systemadministrator.</w:t>
      </w:r>
    </w:p>
    <w:p w14:paraId="4AFB2ACB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Rådgiverne har flere sager end anbefalede </w:t>
      </w:r>
      <w:proofErr w:type="spellStart"/>
      <w:r w:rsidRPr="00A77BD0">
        <w:rPr>
          <w:rFonts w:ascii="Arial" w:hAnsi="Arial" w:cs="Arial"/>
          <w:sz w:val="20"/>
          <w:szCs w:val="20"/>
        </w:rPr>
        <w:t>sagstal</w:t>
      </w:r>
      <w:proofErr w:type="spellEnd"/>
      <w:r w:rsidRPr="00A77BD0">
        <w:rPr>
          <w:rFonts w:ascii="Arial" w:hAnsi="Arial" w:cs="Arial"/>
          <w:sz w:val="20"/>
          <w:szCs w:val="20"/>
        </w:rPr>
        <w:t xml:space="preserve"> fra DS</w:t>
      </w:r>
    </w:p>
    <w:p w14:paraId="20A57874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>Der kan være risiko for at vi ikke kan overholde sagsbehandlingsfrister og borgernes retssikkerhed</w:t>
      </w:r>
    </w:p>
    <w:p w14:paraId="070AB14B" w14:textId="77777777" w:rsidR="00A77BD0" w:rsidRPr="00A77BD0" w:rsidRDefault="00A77BD0" w:rsidP="00A77BD0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77BD0">
        <w:rPr>
          <w:rFonts w:ascii="Arial" w:hAnsi="Arial" w:cs="Arial"/>
          <w:sz w:val="20"/>
          <w:szCs w:val="20"/>
        </w:rPr>
        <w:t xml:space="preserve">Der er mange andre opgaver i Socialcentret, som også trækker ressourcer; herunder rehabiliteringsteamet , Åben Rådgivning, </w:t>
      </w:r>
      <w:proofErr w:type="spellStart"/>
      <w:r w:rsidRPr="00A77BD0">
        <w:rPr>
          <w:rFonts w:ascii="Arial" w:hAnsi="Arial" w:cs="Arial"/>
          <w:sz w:val="20"/>
          <w:szCs w:val="20"/>
        </w:rPr>
        <w:t>neuroteammøder</w:t>
      </w:r>
      <w:proofErr w:type="spellEnd"/>
      <w:r w:rsidRPr="00A77BD0">
        <w:rPr>
          <w:rFonts w:ascii="Arial" w:hAnsi="Arial" w:cs="Arial"/>
          <w:sz w:val="20"/>
          <w:szCs w:val="20"/>
        </w:rPr>
        <w:t>, PSP møder og PKR møder, det sociale bolignævn, magtanvendelser, nye og tværfaglige projekter som HOI, Borgeren ved Roret, der kræver Socialcentrets deltagelse.</w:t>
      </w:r>
    </w:p>
    <w:p w14:paraId="699D69A6" w14:textId="039EA3C6" w:rsidR="00200725" w:rsidRPr="00ED6521" w:rsidRDefault="00200725" w:rsidP="008819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D6521">
        <w:rPr>
          <w:rFonts w:ascii="Arial" w:eastAsia="Times New Roman" w:hAnsi="Arial" w:cs="Arial"/>
          <w:sz w:val="20"/>
          <w:szCs w:val="20"/>
        </w:rPr>
        <w:t>Fokus på økonomi, takstforhandlinger</w:t>
      </w:r>
      <w:r w:rsidR="00571F3B">
        <w:rPr>
          <w:rFonts w:ascii="Arial" w:eastAsia="Times New Roman" w:hAnsi="Arial" w:cs="Arial"/>
          <w:sz w:val="20"/>
          <w:szCs w:val="20"/>
        </w:rPr>
        <w:t xml:space="preserve"> og</w:t>
      </w:r>
      <w:r w:rsidRPr="00ED6521">
        <w:rPr>
          <w:rFonts w:ascii="Arial" w:eastAsia="Times New Roman" w:hAnsi="Arial" w:cs="Arial"/>
          <w:sz w:val="20"/>
          <w:szCs w:val="20"/>
        </w:rPr>
        <w:t xml:space="preserve"> adskillelse af serviceydelser. </w:t>
      </w:r>
    </w:p>
    <w:p w14:paraId="0DE0C4B3" w14:textId="77777777" w:rsidR="00200725" w:rsidRDefault="00200725" w:rsidP="0020072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28CABB" w14:textId="496B3B28" w:rsidR="0082602C" w:rsidRPr="00E5246A" w:rsidRDefault="00F34211" w:rsidP="00A77BD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16 - R- 4:  Nedlæggelse af projekt nye veje - m</w:t>
      </w:r>
      <w:r w:rsidR="0082602C" w:rsidRPr="00E5246A">
        <w:rPr>
          <w:rFonts w:ascii="Arial" w:hAnsi="Arial" w:cs="Arial"/>
          <w:b/>
          <w:bCs/>
          <w:sz w:val="20"/>
          <w:szCs w:val="20"/>
        </w:rPr>
        <w:t>adspildsprojektet</w:t>
      </w:r>
    </w:p>
    <w:p w14:paraId="707EDFF8" w14:textId="08F548B1" w:rsidR="0082602C" w:rsidRPr="0082602C" w:rsidRDefault="00E5246A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Potentielt f</w:t>
      </w:r>
      <w:r w:rsidR="0082602C" w:rsidRPr="0082602C">
        <w:rPr>
          <w:rFonts w:ascii="Arial" w:hAnsi="Arial" w:cs="Arial"/>
          <w:sz w:val="20"/>
          <w:szCs w:val="20"/>
        </w:rPr>
        <w:t>lere ansøgninger til overlevelseshjælp</w:t>
      </w:r>
    </w:p>
    <w:p w14:paraId="4A2A4C0A" w14:textId="00C0DE57" w:rsidR="00E5246A" w:rsidRDefault="00E5246A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Mange borgere er afhængige af den mad, de modtager for at kunne få deres hverdag til at hænge sammen</w:t>
      </w:r>
    </w:p>
    <w:p w14:paraId="4CB5D0D2" w14:textId="0DA15550" w:rsidR="00E5246A" w:rsidRDefault="00E5246A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Forebygger brogerenes fysiske helbred</w:t>
      </w:r>
    </w:p>
    <w:p w14:paraId="33D85C12" w14:textId="77777777" w:rsidR="00E5246A" w:rsidRDefault="00E5246A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Medvirkende til øget klimabevidsthed</w:t>
      </w:r>
    </w:p>
    <w:p w14:paraId="7BDE0561" w14:textId="43326854" w:rsidR="00E5246A" w:rsidRDefault="00E5246A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med til at f</w:t>
      </w:r>
      <w:r w:rsidR="0082602C">
        <w:rPr>
          <w:rFonts w:ascii="Arial" w:hAnsi="Arial" w:cs="Arial"/>
          <w:sz w:val="20"/>
          <w:szCs w:val="20"/>
        </w:rPr>
        <w:t>orebygge madspild</w:t>
      </w:r>
      <w:r>
        <w:rPr>
          <w:rFonts w:ascii="Arial" w:hAnsi="Arial" w:cs="Arial"/>
          <w:sz w:val="20"/>
          <w:szCs w:val="20"/>
        </w:rPr>
        <w:t xml:space="preserve"> og kriminalitet</w:t>
      </w:r>
    </w:p>
    <w:p w14:paraId="0E3B2323" w14:textId="4F5620F3" w:rsidR="0082602C" w:rsidRDefault="0082602C" w:rsidP="00A77BD0">
      <w:pPr>
        <w:spacing w:line="240" w:lineRule="auto"/>
        <w:rPr>
          <w:rFonts w:ascii="Arial" w:hAnsi="Arial" w:cs="Arial"/>
          <w:sz w:val="20"/>
          <w:szCs w:val="20"/>
        </w:rPr>
      </w:pPr>
    </w:p>
    <w:p w14:paraId="65F79503" w14:textId="77777777" w:rsidR="000A587F" w:rsidRDefault="000A587F" w:rsidP="00A77BD0">
      <w:pPr>
        <w:spacing w:line="240" w:lineRule="auto"/>
        <w:rPr>
          <w:rFonts w:ascii="Arial" w:hAnsi="Arial" w:cs="Arial"/>
          <w:sz w:val="20"/>
          <w:szCs w:val="20"/>
        </w:rPr>
      </w:pPr>
    </w:p>
    <w:p w14:paraId="2C260FE5" w14:textId="0AAAAFBB" w:rsidR="0082602C" w:rsidRPr="00E5246A" w:rsidRDefault="00F34211" w:rsidP="00A77BD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16 – R – 5: Reduktion i ikke-lovpligtige på </w:t>
      </w:r>
      <w:r w:rsidR="0082602C" w:rsidRPr="00E5246A">
        <w:rPr>
          <w:rFonts w:ascii="Arial" w:hAnsi="Arial" w:cs="Arial"/>
          <w:b/>
          <w:bCs/>
          <w:sz w:val="20"/>
          <w:szCs w:val="20"/>
        </w:rPr>
        <w:t>Rusmiddelcentret</w:t>
      </w:r>
    </w:p>
    <w:p w14:paraId="55BCA560" w14:textId="15308415" w:rsidR="00E5246A" w:rsidRPr="00E5246A" w:rsidRDefault="00E5246A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ses e</w:t>
      </w:r>
      <w:r w:rsidR="0082602C">
        <w:rPr>
          <w:rFonts w:ascii="Arial" w:hAnsi="Arial" w:cs="Arial"/>
          <w:sz w:val="20"/>
          <w:szCs w:val="20"/>
        </w:rPr>
        <w:t>n stigning af børn og unge i misbrug</w:t>
      </w:r>
      <w:r>
        <w:rPr>
          <w:rFonts w:ascii="Arial" w:hAnsi="Arial" w:cs="Arial"/>
          <w:sz w:val="20"/>
          <w:szCs w:val="20"/>
        </w:rPr>
        <w:t xml:space="preserve"> og </w:t>
      </w:r>
      <w:r w:rsidR="0082602C">
        <w:rPr>
          <w:rFonts w:ascii="Arial" w:hAnsi="Arial" w:cs="Arial"/>
          <w:sz w:val="20"/>
          <w:szCs w:val="20"/>
        </w:rPr>
        <w:t>mistrivsel</w:t>
      </w:r>
      <w:r>
        <w:rPr>
          <w:rFonts w:ascii="Arial" w:hAnsi="Arial" w:cs="Arial"/>
          <w:sz w:val="20"/>
          <w:szCs w:val="20"/>
        </w:rPr>
        <w:t xml:space="preserve"> samt en</w:t>
      </w:r>
      <w:r w:rsidRPr="00E5246A">
        <w:rPr>
          <w:rFonts w:ascii="Arial" w:hAnsi="Arial" w:cs="Arial"/>
          <w:sz w:val="20"/>
          <w:szCs w:val="20"/>
        </w:rPr>
        <w:t xml:space="preserve"> stigning</w:t>
      </w:r>
      <w:r w:rsidR="00900784">
        <w:rPr>
          <w:rFonts w:ascii="Arial" w:hAnsi="Arial" w:cs="Arial"/>
          <w:sz w:val="20"/>
          <w:szCs w:val="20"/>
        </w:rPr>
        <w:t xml:space="preserve"> af unge, der misbruger</w:t>
      </w:r>
      <w:r w:rsidRPr="00E5246A">
        <w:rPr>
          <w:rFonts w:ascii="Arial" w:hAnsi="Arial" w:cs="Arial"/>
          <w:sz w:val="20"/>
          <w:szCs w:val="20"/>
        </w:rPr>
        <w:t xml:space="preserve"> stærkere stoffer som opioider, hvor behandlingen er svær</w:t>
      </w:r>
    </w:p>
    <w:p w14:paraId="6631B45A" w14:textId="1DA29038" w:rsidR="00E5246A" w:rsidRDefault="00E5246A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vil være flere f</w:t>
      </w:r>
      <w:r w:rsidR="0082602C">
        <w:rPr>
          <w:rFonts w:ascii="Arial" w:hAnsi="Arial" w:cs="Arial"/>
          <w:sz w:val="20"/>
          <w:szCs w:val="20"/>
        </w:rPr>
        <w:t>amilier</w:t>
      </w:r>
      <w:r>
        <w:rPr>
          <w:rFonts w:ascii="Arial" w:hAnsi="Arial" w:cs="Arial"/>
          <w:sz w:val="20"/>
          <w:szCs w:val="20"/>
        </w:rPr>
        <w:t>,</w:t>
      </w:r>
      <w:r w:rsidR="0082602C">
        <w:rPr>
          <w:rFonts w:ascii="Arial" w:hAnsi="Arial" w:cs="Arial"/>
          <w:sz w:val="20"/>
          <w:szCs w:val="20"/>
        </w:rPr>
        <w:t xml:space="preserve"> der ikke kan få den rette hjælp/støtte/vejledning </w:t>
      </w:r>
    </w:p>
    <w:p w14:paraId="4BD0F618" w14:textId="4CB9CEE2" w:rsidR="00E5246A" w:rsidRDefault="0082602C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er brug for pårørendevejledning, hvor de unge kan hjælpes af familierne og ikke skal ind i ambulant eller døgnbehandling på </w:t>
      </w:r>
      <w:r w:rsidR="00E5246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usmiddelcentret</w:t>
      </w:r>
    </w:p>
    <w:p w14:paraId="3A93CEA5" w14:textId="36E0E5B3" w:rsidR="00E5246A" w:rsidRDefault="0082602C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Konsekvensen er</w:t>
      </w:r>
      <w:r w:rsidR="00E524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 de ender i ambulant eller døgnbehandling</w:t>
      </w:r>
    </w:p>
    <w:p w14:paraId="46FE0099" w14:textId="23F664F8" w:rsidR="0082602C" w:rsidRDefault="0082602C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Familierne kan ende i social</w:t>
      </w:r>
      <w:r w:rsidR="00E5246A">
        <w:rPr>
          <w:rFonts w:ascii="Arial" w:hAnsi="Arial" w:cs="Arial"/>
          <w:sz w:val="20"/>
          <w:szCs w:val="20"/>
        </w:rPr>
        <w:t xml:space="preserve"> deroute </w:t>
      </w:r>
      <w:r>
        <w:rPr>
          <w:rFonts w:ascii="Arial" w:hAnsi="Arial" w:cs="Arial"/>
          <w:sz w:val="20"/>
          <w:szCs w:val="20"/>
        </w:rPr>
        <w:t>med forældre</w:t>
      </w:r>
      <w:r w:rsidR="00E524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der går fra hinanden, unge der bliver smidt på gaden/hjemløshed, ingen uddannelse til unge, </w:t>
      </w:r>
      <w:r w:rsidR="006E267F">
        <w:rPr>
          <w:rFonts w:ascii="Arial" w:hAnsi="Arial" w:cs="Arial"/>
          <w:sz w:val="20"/>
          <w:szCs w:val="20"/>
        </w:rPr>
        <w:t xml:space="preserve">forældre der ikke kan passe deres arbejde mv. </w:t>
      </w:r>
    </w:p>
    <w:p w14:paraId="128031EB" w14:textId="04464803" w:rsidR="0082602C" w:rsidRDefault="0082602C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kan medføre flere sociale problemer</w:t>
      </w:r>
      <w:r w:rsidR="00E524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og </w:t>
      </w:r>
      <w:r w:rsidR="00900784">
        <w:rPr>
          <w:rFonts w:ascii="Arial" w:hAnsi="Arial" w:cs="Arial"/>
          <w:sz w:val="20"/>
          <w:szCs w:val="20"/>
        </w:rPr>
        <w:t>gøre</w:t>
      </w:r>
      <w:r w:rsidR="00E5246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 støttebehovene bliver større ind i voksenlivet og måske ender i mangeårigt misbrug</w:t>
      </w:r>
    </w:p>
    <w:p w14:paraId="052A7362" w14:textId="0016405C" w:rsidR="006E267F" w:rsidRDefault="006E267F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Når den forebyggende indsats fjernes, kan det have store konsekvenser ind i </w:t>
      </w:r>
      <w:r w:rsidR="00E5246A"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</w:rPr>
        <w:t xml:space="preserve">cialcentret, </w:t>
      </w:r>
      <w:r w:rsidR="00E5246A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obcentret og diverse uddannelsesinstitutioner</w:t>
      </w:r>
    </w:p>
    <w:p w14:paraId="6B813950" w14:textId="72DEF773" w:rsidR="006E267F" w:rsidRDefault="006E267F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Nogle borgere vil måske vælge ambulant behandling i eks. Aarhus Kommune, hvor vi så vil</w:t>
      </w:r>
      <w:r w:rsidR="00E5246A">
        <w:rPr>
          <w:rFonts w:ascii="Arial" w:hAnsi="Arial" w:cs="Arial"/>
          <w:sz w:val="20"/>
          <w:szCs w:val="20"/>
        </w:rPr>
        <w:t xml:space="preserve"> få</w:t>
      </w:r>
      <w:r>
        <w:rPr>
          <w:rFonts w:ascii="Arial" w:hAnsi="Arial" w:cs="Arial"/>
          <w:sz w:val="20"/>
          <w:szCs w:val="20"/>
        </w:rPr>
        <w:t xml:space="preserve"> tilsendt regningerne</w:t>
      </w:r>
      <w:r w:rsidR="00F34211">
        <w:rPr>
          <w:rFonts w:ascii="Arial" w:hAnsi="Arial" w:cs="Arial"/>
          <w:sz w:val="20"/>
          <w:szCs w:val="20"/>
        </w:rPr>
        <w:t>.</w:t>
      </w:r>
    </w:p>
    <w:p w14:paraId="081B8FC7" w14:textId="77777777" w:rsidR="00F34211" w:rsidRDefault="00F34211" w:rsidP="00A77BD0">
      <w:pPr>
        <w:pStyle w:val="Listeafsnit"/>
        <w:spacing w:line="240" w:lineRule="auto"/>
        <w:rPr>
          <w:rFonts w:ascii="Arial" w:hAnsi="Arial" w:cs="Arial"/>
          <w:sz w:val="20"/>
          <w:szCs w:val="20"/>
        </w:rPr>
      </w:pPr>
    </w:p>
    <w:p w14:paraId="1C879AE8" w14:textId="5A105C47" w:rsidR="00F34211" w:rsidRPr="00900784" w:rsidRDefault="00F528C6" w:rsidP="00A77BD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 – R – 6: Reduktion af mestringsvejledning gennem etablering m</w:t>
      </w:r>
      <w:r w:rsidR="00F34211" w:rsidRPr="00900784">
        <w:rPr>
          <w:rFonts w:ascii="Arial" w:hAnsi="Arial" w:cs="Arial"/>
          <w:b/>
          <w:bCs/>
          <w:sz w:val="20"/>
          <w:szCs w:val="20"/>
        </w:rPr>
        <w:t>estringscenter</w:t>
      </w:r>
    </w:p>
    <w:p w14:paraId="194E6796" w14:textId="77777777" w:rsidR="00F34211" w:rsidRDefault="00F34211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Hvordan kan der allerede nu spares på mestringsvejledning, når opgaven endnu ikke er defineret</w:t>
      </w:r>
    </w:p>
    <w:p w14:paraId="6FE8ACE5" w14:textId="77777777" w:rsidR="00F34211" w:rsidRDefault="00F34211" w:rsidP="00A77BD0">
      <w:pPr>
        <w:spacing w:line="240" w:lineRule="auto"/>
        <w:rPr>
          <w:rFonts w:ascii="Arial" w:hAnsi="Arial" w:cs="Arial"/>
          <w:sz w:val="20"/>
          <w:szCs w:val="20"/>
        </w:rPr>
      </w:pPr>
    </w:p>
    <w:p w14:paraId="4C3DD15D" w14:textId="7B738200" w:rsidR="00F34211" w:rsidRPr="00900784" w:rsidRDefault="00A43B42" w:rsidP="00A77BD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16 – R – 7: Reduktioner i Syddjurs bo- og aktivitetstilbud </w:t>
      </w:r>
      <w:r w:rsidR="00F34211" w:rsidRPr="0090078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95C681" w14:textId="1E45CAF2" w:rsidR="00F34211" w:rsidRDefault="00F34211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Hvis vi skal kunne tilbyde borgerne indsatser i egen kommune, og det fremadrettet bliver borgere med mere komplekse og sammensatte problemstillinger, er det nødvendigt med kompetenceudvikling til medarbejderne</w:t>
      </w:r>
      <w:r w:rsidR="00A43B42">
        <w:rPr>
          <w:rFonts w:ascii="Arial" w:hAnsi="Arial" w:cs="Arial"/>
          <w:sz w:val="20"/>
          <w:szCs w:val="20"/>
        </w:rPr>
        <w:t>.</w:t>
      </w:r>
    </w:p>
    <w:p w14:paraId="72FDB2DD" w14:textId="2A058FA9" w:rsidR="006E267F" w:rsidRDefault="00F34211" w:rsidP="00A77BD0">
      <w:pPr>
        <w:pStyle w:val="Listeafsni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A43B42">
        <w:rPr>
          <w:rFonts w:ascii="Arial" w:hAnsi="Arial" w:cs="Arial"/>
          <w:sz w:val="20"/>
          <w:szCs w:val="20"/>
        </w:rPr>
        <w:t xml:space="preserve">Konsekvenser </w:t>
      </w:r>
      <w:r w:rsidR="00A43B42" w:rsidRPr="00A43B42">
        <w:rPr>
          <w:rFonts w:ascii="Arial" w:hAnsi="Arial" w:cs="Arial"/>
          <w:sz w:val="20"/>
          <w:szCs w:val="20"/>
        </w:rPr>
        <w:t xml:space="preserve">ved ikke, at </w:t>
      </w:r>
      <w:r w:rsidRPr="00A43B42">
        <w:rPr>
          <w:rFonts w:ascii="Arial" w:hAnsi="Arial" w:cs="Arial"/>
          <w:sz w:val="20"/>
          <w:szCs w:val="20"/>
        </w:rPr>
        <w:t>indkalde</w:t>
      </w:r>
      <w:r w:rsidR="00A43B42" w:rsidRPr="00A43B42">
        <w:rPr>
          <w:rFonts w:ascii="Arial" w:hAnsi="Arial" w:cs="Arial"/>
          <w:sz w:val="20"/>
          <w:szCs w:val="20"/>
        </w:rPr>
        <w:t>r</w:t>
      </w:r>
      <w:r w:rsidRPr="00A43B42">
        <w:rPr>
          <w:rFonts w:ascii="Arial" w:hAnsi="Arial" w:cs="Arial"/>
          <w:sz w:val="20"/>
          <w:szCs w:val="20"/>
        </w:rPr>
        <w:t xml:space="preserve"> vikarer ved sygdom</w:t>
      </w:r>
      <w:r w:rsidR="00A43B42" w:rsidRPr="00A43B42">
        <w:rPr>
          <w:rFonts w:ascii="Arial" w:hAnsi="Arial" w:cs="Arial"/>
          <w:sz w:val="20"/>
          <w:szCs w:val="20"/>
        </w:rPr>
        <w:t xml:space="preserve"> i personalegruppen</w:t>
      </w:r>
      <w:r w:rsidRPr="00A43B42">
        <w:rPr>
          <w:rFonts w:ascii="Arial" w:hAnsi="Arial" w:cs="Arial"/>
          <w:sz w:val="20"/>
          <w:szCs w:val="20"/>
        </w:rPr>
        <w:t xml:space="preserve">, og </w:t>
      </w:r>
      <w:r w:rsidR="00A43B42" w:rsidRPr="00A43B42">
        <w:rPr>
          <w:rFonts w:ascii="Arial" w:hAnsi="Arial" w:cs="Arial"/>
          <w:sz w:val="20"/>
          <w:szCs w:val="20"/>
        </w:rPr>
        <w:t xml:space="preserve">kun at kunne tilbyde </w:t>
      </w:r>
      <w:r w:rsidRPr="00A43B42">
        <w:rPr>
          <w:rFonts w:ascii="Arial" w:hAnsi="Arial" w:cs="Arial"/>
          <w:sz w:val="20"/>
          <w:szCs w:val="20"/>
        </w:rPr>
        <w:t>borgerne</w:t>
      </w:r>
      <w:r w:rsidR="00A43B42" w:rsidRPr="00A43B42">
        <w:rPr>
          <w:rFonts w:ascii="Arial" w:hAnsi="Arial" w:cs="Arial"/>
          <w:sz w:val="20"/>
          <w:szCs w:val="20"/>
        </w:rPr>
        <w:t xml:space="preserve"> at</w:t>
      </w:r>
      <w:r w:rsidRPr="00A43B42">
        <w:rPr>
          <w:rFonts w:ascii="Arial" w:hAnsi="Arial" w:cs="Arial"/>
          <w:sz w:val="20"/>
          <w:szCs w:val="20"/>
        </w:rPr>
        <w:t xml:space="preserve"> for dækket deres basale behov, </w:t>
      </w:r>
      <w:r w:rsidR="00A43B42" w:rsidRPr="00A43B42">
        <w:rPr>
          <w:rFonts w:ascii="Arial" w:hAnsi="Arial" w:cs="Arial"/>
          <w:sz w:val="20"/>
          <w:szCs w:val="20"/>
        </w:rPr>
        <w:t>kan være</w:t>
      </w:r>
      <w:r w:rsidRPr="00A43B42">
        <w:rPr>
          <w:rFonts w:ascii="Arial" w:hAnsi="Arial" w:cs="Arial"/>
          <w:sz w:val="20"/>
          <w:szCs w:val="20"/>
        </w:rPr>
        <w:t xml:space="preserve"> at nogen borgere blive</w:t>
      </w:r>
      <w:r w:rsidR="00A43B42" w:rsidRPr="00A43B42">
        <w:rPr>
          <w:rFonts w:ascii="Arial" w:hAnsi="Arial" w:cs="Arial"/>
          <w:sz w:val="20"/>
          <w:szCs w:val="20"/>
        </w:rPr>
        <w:t>r</w:t>
      </w:r>
      <w:r w:rsidRPr="00A43B42">
        <w:rPr>
          <w:rFonts w:ascii="Arial" w:hAnsi="Arial" w:cs="Arial"/>
          <w:sz w:val="20"/>
          <w:szCs w:val="20"/>
        </w:rPr>
        <w:t xml:space="preserve"> udadreagerende, trække</w:t>
      </w:r>
      <w:r w:rsidR="00A43B42" w:rsidRPr="00A43B42">
        <w:rPr>
          <w:rFonts w:ascii="Arial" w:hAnsi="Arial" w:cs="Arial"/>
          <w:sz w:val="20"/>
          <w:szCs w:val="20"/>
        </w:rPr>
        <w:t>r</w:t>
      </w:r>
      <w:r w:rsidRPr="00A43B42">
        <w:rPr>
          <w:rFonts w:ascii="Arial" w:hAnsi="Arial" w:cs="Arial"/>
          <w:sz w:val="20"/>
          <w:szCs w:val="20"/>
        </w:rPr>
        <w:t xml:space="preserve"> sig ind i sig,</w:t>
      </w:r>
      <w:r w:rsidR="00A43B42" w:rsidRPr="00A43B42">
        <w:rPr>
          <w:rFonts w:ascii="Arial" w:hAnsi="Arial" w:cs="Arial"/>
          <w:sz w:val="20"/>
          <w:szCs w:val="20"/>
        </w:rPr>
        <w:t xml:space="preserve"> eller</w:t>
      </w:r>
      <w:r w:rsidRPr="00A43B42">
        <w:rPr>
          <w:rFonts w:ascii="Arial" w:hAnsi="Arial" w:cs="Arial"/>
          <w:sz w:val="20"/>
          <w:szCs w:val="20"/>
        </w:rPr>
        <w:t xml:space="preserve"> blive</w:t>
      </w:r>
      <w:r w:rsidR="00A43B42" w:rsidRPr="00A43B42">
        <w:rPr>
          <w:rFonts w:ascii="Arial" w:hAnsi="Arial" w:cs="Arial"/>
          <w:sz w:val="20"/>
          <w:szCs w:val="20"/>
        </w:rPr>
        <w:t>r</w:t>
      </w:r>
      <w:r w:rsidRPr="00A43B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3B42">
        <w:rPr>
          <w:rFonts w:ascii="Arial" w:hAnsi="Arial" w:cs="Arial"/>
          <w:sz w:val="20"/>
          <w:szCs w:val="20"/>
        </w:rPr>
        <w:t>indadreagerende</w:t>
      </w:r>
      <w:proofErr w:type="spellEnd"/>
      <w:r w:rsidRPr="00A43B42">
        <w:rPr>
          <w:rFonts w:ascii="Arial" w:hAnsi="Arial" w:cs="Arial"/>
          <w:sz w:val="20"/>
          <w:szCs w:val="20"/>
        </w:rPr>
        <w:t>, og det kan i det kan medfører at nogle borgere kan få et større støttebehov.</w:t>
      </w:r>
      <w:r w:rsidR="00A43B42" w:rsidRPr="00A43B42">
        <w:rPr>
          <w:rFonts w:ascii="Arial" w:hAnsi="Arial" w:cs="Arial"/>
          <w:sz w:val="20"/>
          <w:szCs w:val="20"/>
        </w:rPr>
        <w:t xml:space="preserve"> Når gøres brug af vikarer, er det med til at sikre at borgerne forsat er i trivsel, samt at sikre medarbejdernes trivsel og det gode arbejdsmiljø</w:t>
      </w:r>
      <w:r w:rsidR="00FA236C">
        <w:rPr>
          <w:rFonts w:ascii="Arial" w:hAnsi="Arial" w:cs="Arial"/>
          <w:sz w:val="20"/>
          <w:szCs w:val="20"/>
        </w:rPr>
        <w:t>.</w:t>
      </w:r>
    </w:p>
    <w:p w14:paraId="549D9313" w14:textId="77777777" w:rsidR="00A43B42" w:rsidRPr="00A43B42" w:rsidRDefault="00A43B42" w:rsidP="00A77BD0">
      <w:pPr>
        <w:pStyle w:val="Listeafsnit"/>
        <w:spacing w:line="240" w:lineRule="auto"/>
        <w:rPr>
          <w:rFonts w:ascii="Arial" w:hAnsi="Arial" w:cs="Arial"/>
          <w:sz w:val="20"/>
          <w:szCs w:val="20"/>
        </w:rPr>
      </w:pPr>
    </w:p>
    <w:sectPr w:rsidR="00A43B42" w:rsidRPr="00A43B4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4DC2A" w14:textId="77777777" w:rsidR="00F34211" w:rsidRDefault="00F34211" w:rsidP="00F34211">
      <w:pPr>
        <w:spacing w:after="0" w:line="240" w:lineRule="auto"/>
      </w:pPr>
      <w:r>
        <w:separator/>
      </w:r>
    </w:p>
  </w:endnote>
  <w:endnote w:type="continuationSeparator" w:id="0">
    <w:p w14:paraId="424D4331" w14:textId="77777777" w:rsidR="00F34211" w:rsidRDefault="00F34211" w:rsidP="00F3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D19A0" w14:textId="77777777" w:rsidR="00F34211" w:rsidRDefault="00F34211" w:rsidP="00F34211">
      <w:pPr>
        <w:spacing w:after="0" w:line="240" w:lineRule="auto"/>
      </w:pPr>
      <w:r>
        <w:separator/>
      </w:r>
    </w:p>
  </w:footnote>
  <w:footnote w:type="continuationSeparator" w:id="0">
    <w:p w14:paraId="4678B72B" w14:textId="77777777" w:rsidR="00F34211" w:rsidRDefault="00F34211" w:rsidP="00F3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57C3" w14:textId="19C5C51C" w:rsidR="00F34211" w:rsidRDefault="00F34211">
    <w:pPr>
      <w:pStyle w:val="Sidehoved"/>
    </w:pPr>
    <w:r>
      <w:tab/>
    </w:r>
    <w:r>
      <w:tab/>
      <w:t>5. september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10ECD"/>
    <w:multiLevelType w:val="hybridMultilevel"/>
    <w:tmpl w:val="5B88E924"/>
    <w:lvl w:ilvl="0" w:tplc="27068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77938">
    <w:abstractNumId w:val="0"/>
  </w:num>
  <w:num w:numId="2" w16cid:durableId="116971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2C"/>
    <w:rsid w:val="0006634C"/>
    <w:rsid w:val="000765B0"/>
    <w:rsid w:val="000A05D8"/>
    <w:rsid w:val="000A587F"/>
    <w:rsid w:val="000E39E6"/>
    <w:rsid w:val="00130460"/>
    <w:rsid w:val="00194637"/>
    <w:rsid w:val="00200725"/>
    <w:rsid w:val="00203D08"/>
    <w:rsid w:val="00313EAB"/>
    <w:rsid w:val="004E5FCE"/>
    <w:rsid w:val="00571F3B"/>
    <w:rsid w:val="005D2AEB"/>
    <w:rsid w:val="00697A17"/>
    <w:rsid w:val="006E267F"/>
    <w:rsid w:val="007A71C4"/>
    <w:rsid w:val="0082602C"/>
    <w:rsid w:val="00900784"/>
    <w:rsid w:val="00916A33"/>
    <w:rsid w:val="00A43B42"/>
    <w:rsid w:val="00A77BD0"/>
    <w:rsid w:val="00B3208B"/>
    <w:rsid w:val="00C02EAC"/>
    <w:rsid w:val="00D31080"/>
    <w:rsid w:val="00D55779"/>
    <w:rsid w:val="00E5246A"/>
    <w:rsid w:val="00E56348"/>
    <w:rsid w:val="00ED6521"/>
    <w:rsid w:val="00F34211"/>
    <w:rsid w:val="00F528C6"/>
    <w:rsid w:val="00F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B218"/>
  <w15:chartTrackingRefBased/>
  <w15:docId w15:val="{85078FD4-2618-44C1-B10B-FF56B602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60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6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60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6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6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6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6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60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60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60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60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60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60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60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6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2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6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6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260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602C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82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602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602C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3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4211"/>
  </w:style>
  <w:style w:type="paragraph" w:styleId="Sidefod">
    <w:name w:val="footer"/>
    <w:basedOn w:val="Normal"/>
    <w:link w:val="SidefodTegn"/>
    <w:uiPriority w:val="99"/>
    <w:unhideWhenUsed/>
    <w:rsid w:val="00F34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693</Words>
  <Characters>3864</Characters>
  <Application>Microsoft Office Word</Application>
  <DocSecurity>0</DocSecurity>
  <Lines>71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Rasmussen</dc:creator>
  <cp:keywords/>
  <dc:description/>
  <cp:lastModifiedBy>Michelle Rasmussen</cp:lastModifiedBy>
  <cp:revision>10</cp:revision>
  <dcterms:created xsi:type="dcterms:W3CDTF">2024-09-05T09:50:00Z</dcterms:created>
  <dcterms:modified xsi:type="dcterms:W3CDTF">2024-09-05T11:42:00Z</dcterms:modified>
</cp:coreProperties>
</file>