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6BA38" w14:textId="482C2C57" w:rsidR="000C6BAF" w:rsidRDefault="00084A70">
      <w:r>
        <w:t>Til Syddjurs Kommune</w:t>
      </w:r>
    </w:p>
    <w:p w14:paraId="33327286" w14:textId="77777777" w:rsidR="00AB4ABC" w:rsidRDefault="00AB4ABC"/>
    <w:p w14:paraId="06DCF5FE" w14:textId="77777777" w:rsidR="006A70FC" w:rsidRDefault="006A70FC"/>
    <w:p w14:paraId="578CDF5C" w14:textId="77777777" w:rsidR="00AB4ABC" w:rsidRDefault="00AB4ABC"/>
    <w:p w14:paraId="68DD2D81" w14:textId="49A97C04" w:rsidR="00084A70" w:rsidRDefault="00084A70" w:rsidP="00AB4ABC">
      <w:pPr>
        <w:ind w:left="3912" w:firstLine="1304"/>
      </w:pPr>
      <w:r>
        <w:t>Rønde, den 2</w:t>
      </w:r>
      <w:r w:rsidR="00A16588">
        <w:t>9</w:t>
      </w:r>
      <w:r>
        <w:t>. november 2024</w:t>
      </w:r>
    </w:p>
    <w:p w14:paraId="07D802A5" w14:textId="77777777" w:rsidR="00AB4ABC" w:rsidRDefault="00AB4ABC"/>
    <w:p w14:paraId="540C7561" w14:textId="77777777" w:rsidR="006A70FC" w:rsidRDefault="006A70FC"/>
    <w:p w14:paraId="2530AE78" w14:textId="77777777" w:rsidR="00AB4ABC" w:rsidRDefault="00AB4ABC"/>
    <w:p w14:paraId="5DB6AD08" w14:textId="78BCC6C7" w:rsidR="00084A70" w:rsidRPr="00E27335" w:rsidRDefault="00AB4ABC">
      <w:pPr>
        <w:rPr>
          <w:u w:val="single"/>
        </w:rPr>
      </w:pPr>
      <w:r w:rsidRPr="00E27335">
        <w:rPr>
          <w:u w:val="single"/>
        </w:rPr>
        <w:t>3. h</w:t>
      </w:r>
      <w:r w:rsidR="00084A70" w:rsidRPr="00E27335">
        <w:rPr>
          <w:u w:val="single"/>
        </w:rPr>
        <w:t>øringssvar til Kommuneplan 2024</w:t>
      </w:r>
    </w:p>
    <w:p w14:paraId="5BE7EDE5" w14:textId="57CA03ED" w:rsidR="00084A70" w:rsidRDefault="00084A70">
      <w:r>
        <w:t>Vi har gennemgået udkastet til Kommuneplan for Syddjurs Kommune 2024 og kan konstatere, at der mangler følgende</w:t>
      </w:r>
      <w:r w:rsidR="00AB4ABC">
        <w:t>, som vi mener skal medtages:</w:t>
      </w:r>
    </w:p>
    <w:p w14:paraId="16570910" w14:textId="1B1CD110" w:rsidR="00084A70" w:rsidRDefault="00084A70" w:rsidP="00084A70">
      <w:pPr>
        <w:pStyle w:val="Listeafsnit"/>
        <w:numPr>
          <w:ilvl w:val="0"/>
          <w:numId w:val="1"/>
        </w:numPr>
      </w:pPr>
      <w:proofErr w:type="spellStart"/>
      <w:r>
        <w:t>Byskitsen</w:t>
      </w:r>
      <w:proofErr w:type="spellEnd"/>
      <w:r>
        <w:t xml:space="preserve"> for Rønde </w:t>
      </w:r>
      <w:r w:rsidR="00AB4ABC">
        <w:t>skal</w:t>
      </w:r>
      <w:r>
        <w:t xml:space="preserve"> omfatte Århusvej </w:t>
      </w:r>
      <w:r w:rsidR="00AB4ABC">
        <w:t xml:space="preserve">6 </w:t>
      </w:r>
      <w:r>
        <w:t>og Århusvej 8</w:t>
      </w:r>
    </w:p>
    <w:p w14:paraId="34F2A8F7" w14:textId="4C7B13C2" w:rsidR="00084A70" w:rsidRDefault="00084A70" w:rsidP="00084A70">
      <w:pPr>
        <w:pStyle w:val="Listeafsnit"/>
        <w:numPr>
          <w:ilvl w:val="0"/>
          <w:numId w:val="1"/>
        </w:numPr>
      </w:pPr>
      <w:proofErr w:type="spellStart"/>
      <w:r>
        <w:t>Byskitsen</w:t>
      </w:r>
      <w:proofErr w:type="spellEnd"/>
      <w:r>
        <w:t xml:space="preserve"> for Rønde skal omfatte arealet mellem Skrejrup og Rønde. Lokalplanen for TREKANTEN bør laves NU, da lokalplanen for Daginstitutionen er vedtaget.</w:t>
      </w:r>
    </w:p>
    <w:p w14:paraId="4AC7E7CB" w14:textId="5CA5E579" w:rsidR="00084A70" w:rsidRDefault="00084A70" w:rsidP="00084A70">
      <w:pPr>
        <w:pStyle w:val="Listeafsnit"/>
        <w:numPr>
          <w:ilvl w:val="0"/>
          <w:numId w:val="1"/>
        </w:numPr>
      </w:pPr>
      <w:proofErr w:type="spellStart"/>
      <w:r>
        <w:t>Byskitsen</w:t>
      </w:r>
      <w:proofErr w:type="spellEnd"/>
      <w:r>
        <w:t xml:space="preserve"> for Rønde skal indeholde forbindelsesvejen fra Smouenvej til Føllevej.</w:t>
      </w:r>
    </w:p>
    <w:p w14:paraId="32131690" w14:textId="77777777" w:rsidR="00E27335" w:rsidRDefault="00E27335" w:rsidP="00E27335">
      <w:pPr>
        <w:pStyle w:val="Listeafsnit"/>
        <w:numPr>
          <w:ilvl w:val="0"/>
          <w:numId w:val="1"/>
        </w:numPr>
      </w:pPr>
      <w:r>
        <w:t>Under Arealønsker skal arealet til en svømmehal i Rønde ved Rønde Idrætscenter afsættes.</w:t>
      </w:r>
    </w:p>
    <w:p w14:paraId="23A40CE7" w14:textId="7CB516D3" w:rsidR="00084A70" w:rsidRDefault="00084A70" w:rsidP="00084A70">
      <w:pPr>
        <w:pStyle w:val="Listeafsnit"/>
        <w:numPr>
          <w:ilvl w:val="0"/>
          <w:numId w:val="1"/>
        </w:numPr>
      </w:pPr>
      <w:r>
        <w:t xml:space="preserve">Under Landskaber skal gang- og cykelstien ad Strandvejen fra Rønde til bygrænsen til Århus prioriteres </w:t>
      </w:r>
      <w:r w:rsidR="000731F1">
        <w:t>først</w:t>
      </w:r>
      <w:r>
        <w:t>.</w:t>
      </w:r>
    </w:p>
    <w:p w14:paraId="7F7CD7BF" w14:textId="12613A14" w:rsidR="00084A70" w:rsidRDefault="00084A70" w:rsidP="00084A70">
      <w:pPr>
        <w:pStyle w:val="Listeafsnit"/>
        <w:numPr>
          <w:ilvl w:val="0"/>
          <w:numId w:val="1"/>
        </w:numPr>
      </w:pPr>
      <w:r>
        <w:t xml:space="preserve">Under Landskaber skal der etableres en synliggjort grøn sti rundt om Rønde </w:t>
      </w:r>
      <w:proofErr w:type="spellStart"/>
      <w:r>
        <w:t>incl</w:t>
      </w:r>
      <w:proofErr w:type="spellEnd"/>
      <w:r>
        <w:t>. de nye udstykninger.</w:t>
      </w:r>
    </w:p>
    <w:p w14:paraId="2D900709" w14:textId="77777777" w:rsidR="00AB4ABC" w:rsidRDefault="00AB4ABC" w:rsidP="00AB4ABC"/>
    <w:p w14:paraId="4A0A9014" w14:textId="3CB92448" w:rsidR="00AB4ABC" w:rsidRDefault="00AB4ABC" w:rsidP="006A70FC">
      <w:pPr>
        <w:jc w:val="center"/>
      </w:pPr>
      <w:r>
        <w:t>Med venlig hilsen</w:t>
      </w:r>
    </w:p>
    <w:p w14:paraId="2E511EC9" w14:textId="0292B32D" w:rsidR="00AB4ABC" w:rsidRDefault="00AB4ABC" w:rsidP="006A70FC">
      <w:pPr>
        <w:jc w:val="center"/>
      </w:pPr>
      <w:r>
        <w:t>Rønde Distriktsråd</w:t>
      </w:r>
    </w:p>
    <w:p w14:paraId="338631C5" w14:textId="7D24929C" w:rsidR="00AB4ABC" w:rsidRDefault="00AB4ABC" w:rsidP="006A70FC">
      <w:pPr>
        <w:jc w:val="center"/>
      </w:pPr>
      <w:r>
        <w:t>Carsten Skivild</w:t>
      </w:r>
    </w:p>
    <w:p w14:paraId="0E0BDAC7" w14:textId="640EBAB8" w:rsidR="00AB4ABC" w:rsidRDefault="00AB4ABC" w:rsidP="006A70FC">
      <w:pPr>
        <w:jc w:val="center"/>
      </w:pPr>
      <w:r>
        <w:t>formand</w:t>
      </w:r>
    </w:p>
    <w:p w14:paraId="5D50D413" w14:textId="77777777" w:rsidR="00AB4ABC" w:rsidRDefault="00AB4ABC" w:rsidP="00AB4ABC"/>
    <w:sectPr w:rsidR="00AB4A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937B7"/>
    <w:multiLevelType w:val="hybridMultilevel"/>
    <w:tmpl w:val="000AE5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87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70"/>
    <w:rsid w:val="000731F1"/>
    <w:rsid w:val="00084A70"/>
    <w:rsid w:val="000C6BAF"/>
    <w:rsid w:val="006A70FC"/>
    <w:rsid w:val="006C30C0"/>
    <w:rsid w:val="00A16588"/>
    <w:rsid w:val="00AB4ABC"/>
    <w:rsid w:val="00C50B0A"/>
    <w:rsid w:val="00E2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0055"/>
  <w15:chartTrackingRefBased/>
  <w15:docId w15:val="{7909FEC5-855A-418A-8510-E68005D2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4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4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4A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4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4A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4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4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4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4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4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4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4A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4A7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4A7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4A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4A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4A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4A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84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84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84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84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84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84A7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84A7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84A70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84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84A7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84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Skivild</dc:creator>
  <cp:keywords/>
  <dc:description/>
  <cp:lastModifiedBy>Carsten Skivild</cp:lastModifiedBy>
  <cp:revision>5</cp:revision>
  <cp:lastPrinted>2024-11-25T13:44:00Z</cp:lastPrinted>
  <dcterms:created xsi:type="dcterms:W3CDTF">2024-11-25T13:30:00Z</dcterms:created>
  <dcterms:modified xsi:type="dcterms:W3CDTF">2024-11-29T18:55:00Z</dcterms:modified>
</cp:coreProperties>
</file>