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23B1" w14:textId="3141B62D" w:rsidR="0058404A" w:rsidRDefault="00C03BB5">
      <w:r>
        <w:t>Til Syddjurs Kommune</w:t>
      </w:r>
    </w:p>
    <w:p w14:paraId="7668DDF7" w14:textId="238AE0F5" w:rsidR="00C03BB5" w:rsidRDefault="00C03BB5">
      <w:r>
        <w:t xml:space="preserve">Bidrag til høringsproces vedrørende Helhedsplan for </w:t>
      </w:r>
      <w:proofErr w:type="spellStart"/>
      <w:r>
        <w:t>Ålerne</w:t>
      </w:r>
      <w:proofErr w:type="spellEnd"/>
    </w:p>
    <w:p w14:paraId="4E9515D4" w14:textId="7FB1314D" w:rsidR="00C03BB5" w:rsidRDefault="0086158B">
      <w:r>
        <w:t xml:space="preserve">Vi deltog i den planlagte workshop den 12. juni 2024, hvor vi først var på ”markvandring” og derefter </w:t>
      </w:r>
      <w:r w:rsidR="00BC037C">
        <w:t>til informationsmøde og workshop på rådhuset.</w:t>
      </w:r>
    </w:p>
    <w:p w14:paraId="4802F459" w14:textId="179C2FDD" w:rsidR="00BC037C" w:rsidRDefault="00636906">
      <w:r>
        <w:t>Den udleverede pjece giver os som borgere og naboer til området med helhedsplan</w:t>
      </w:r>
      <w:r w:rsidR="00E458DE">
        <w:t>en</w:t>
      </w:r>
      <w:r>
        <w:t xml:space="preserve"> et super godt indblik i tanker</w:t>
      </w:r>
      <w:r w:rsidR="00901FE9">
        <w:t xml:space="preserve"> og </w:t>
      </w:r>
      <w:r w:rsidR="00600EE0">
        <w:t xml:space="preserve">visioner </w:t>
      </w:r>
      <w:r>
        <w:t>for området</w:t>
      </w:r>
      <w:r w:rsidR="006B785C">
        <w:t xml:space="preserve">. </w:t>
      </w:r>
      <w:r w:rsidR="00486A16">
        <w:t>Og k</w:t>
      </w:r>
      <w:r w:rsidR="006B785C">
        <w:t xml:space="preserve">ombineret med </w:t>
      </w:r>
      <w:r w:rsidR="004E6DBE">
        <w:t xml:space="preserve">den orientering vi modtog på rådhuset, </w:t>
      </w:r>
      <w:r w:rsidR="00BA61E6">
        <w:t xml:space="preserve">så </w:t>
      </w:r>
      <w:r w:rsidR="00B83F6B">
        <w:t xml:space="preserve">føler vi os kvalificeret til at give </w:t>
      </w:r>
      <w:r w:rsidR="004E6DBE">
        <w:t>følgende bidrag</w:t>
      </w:r>
      <w:r w:rsidR="00B83F6B">
        <w:t xml:space="preserve"> til processen med helhedsplanen</w:t>
      </w:r>
      <w:r w:rsidR="004E6DBE">
        <w:t>:</w:t>
      </w:r>
    </w:p>
    <w:p w14:paraId="343DD752" w14:textId="775747E4" w:rsidR="004E6DBE" w:rsidRDefault="00BF036F" w:rsidP="00BF036F">
      <w:pPr>
        <w:pStyle w:val="Listeafsnit"/>
        <w:numPr>
          <w:ilvl w:val="0"/>
          <w:numId w:val="1"/>
        </w:numPr>
      </w:pPr>
      <w:r>
        <w:t xml:space="preserve">Vi glæder os til et område med vandløb, </w:t>
      </w:r>
      <w:r w:rsidR="004E4AB9">
        <w:t>vandhuller og grønne oaser, hvor vi kan gå tur</w:t>
      </w:r>
      <w:r w:rsidR="00D80D5A">
        <w:t>e</w:t>
      </w:r>
      <w:r w:rsidR="004E4AB9">
        <w:t xml:space="preserve"> og nyde en afvekslende natur med </w:t>
      </w:r>
      <w:r w:rsidR="00610713">
        <w:t xml:space="preserve">liv i vandhuller og et mangfoldigt fugleliv. </w:t>
      </w:r>
      <w:r w:rsidR="002805BE">
        <w:t>Krat og vild natur</w:t>
      </w:r>
      <w:r w:rsidR="00D80D5A">
        <w:t xml:space="preserve"> med buske</w:t>
      </w:r>
      <w:r w:rsidR="005D6252">
        <w:t xml:space="preserve">, </w:t>
      </w:r>
      <w:r w:rsidR="00D80D5A">
        <w:t>blomster</w:t>
      </w:r>
      <w:r w:rsidR="002805BE">
        <w:t xml:space="preserve"> </w:t>
      </w:r>
      <w:r w:rsidR="005D6252">
        <w:t xml:space="preserve">og insekter </w:t>
      </w:r>
      <w:r w:rsidR="002805BE">
        <w:t>på naturens præmisser.</w:t>
      </w:r>
      <w:r w:rsidR="00871B10">
        <w:t xml:space="preserve"> </w:t>
      </w:r>
      <w:r w:rsidR="00176FC2">
        <w:t>Meget mere</w:t>
      </w:r>
      <w:r w:rsidR="00871B10">
        <w:t xml:space="preserve"> kvalitet</w:t>
      </w:r>
      <w:r w:rsidR="004444C4">
        <w:t xml:space="preserve"> i </w:t>
      </w:r>
      <w:r w:rsidR="00871B10">
        <w:t>natur</w:t>
      </w:r>
      <w:r w:rsidR="004444C4">
        <w:t>en til for</w:t>
      </w:r>
      <w:r w:rsidR="00600EE0">
        <w:t>skel fra de</w:t>
      </w:r>
      <w:r w:rsidR="004444C4">
        <w:t xml:space="preserve"> </w:t>
      </w:r>
      <w:r w:rsidR="00D23632">
        <w:t>trivielle dyrkede marker</w:t>
      </w:r>
      <w:r w:rsidR="008A374B">
        <w:t>.</w:t>
      </w:r>
    </w:p>
    <w:p w14:paraId="6E01E5D7" w14:textId="49D98AD3" w:rsidR="00AA32D6" w:rsidRDefault="005D6252" w:rsidP="00BF036F">
      <w:pPr>
        <w:pStyle w:val="Listeafsnit"/>
        <w:numPr>
          <w:ilvl w:val="0"/>
          <w:numId w:val="1"/>
        </w:numPr>
      </w:pPr>
      <w:r>
        <w:t>V</w:t>
      </w:r>
      <w:r w:rsidR="005A1877">
        <w:t xml:space="preserve">i </w:t>
      </w:r>
      <w:r w:rsidR="00294F97">
        <w:t xml:space="preserve">sætter pris på strandbeskyttelseslinjen, så alle </w:t>
      </w:r>
      <w:r w:rsidR="00020D4F">
        <w:t xml:space="preserve">i fremtiden </w:t>
      </w:r>
      <w:r w:rsidR="003443E1">
        <w:t xml:space="preserve">kan </w:t>
      </w:r>
      <w:r w:rsidR="00294F97">
        <w:t>få glæde</w:t>
      </w:r>
      <w:r w:rsidR="00176FC2">
        <w:t xml:space="preserve"> af</w:t>
      </w:r>
      <w:r w:rsidR="00294F97">
        <w:t xml:space="preserve"> og </w:t>
      </w:r>
      <w:r w:rsidR="003443E1">
        <w:t xml:space="preserve">gode oplevelser langs en strand, </w:t>
      </w:r>
      <w:r w:rsidR="003C32BC">
        <w:t>der</w:t>
      </w:r>
      <w:r w:rsidR="003443E1">
        <w:t xml:space="preserve"> ikke skæmmes af </w:t>
      </w:r>
      <w:r w:rsidR="00542720">
        <w:t xml:space="preserve">hegn og </w:t>
      </w:r>
      <w:r w:rsidR="003443E1">
        <w:t xml:space="preserve">drænudløb fra </w:t>
      </w:r>
      <w:r w:rsidR="00AA32D6">
        <w:t>dyrkede marker.</w:t>
      </w:r>
    </w:p>
    <w:p w14:paraId="4C9D6A07" w14:textId="7D2D194F" w:rsidR="008C6630" w:rsidRDefault="000F5A95" w:rsidP="00BF036F">
      <w:pPr>
        <w:pStyle w:val="Listeafsnit"/>
        <w:numPr>
          <w:ilvl w:val="0"/>
          <w:numId w:val="1"/>
        </w:numPr>
      </w:pPr>
      <w:r>
        <w:t xml:space="preserve">Vi ønsker områder i helhedsplanen med adgang for alle, </w:t>
      </w:r>
      <w:r w:rsidR="00C61BC6">
        <w:t>der</w:t>
      </w:r>
      <w:r>
        <w:t xml:space="preserve"> holder af </w:t>
      </w:r>
      <w:r w:rsidR="00C61BC6">
        <w:t xml:space="preserve">den vilde natur uanset det er </w:t>
      </w:r>
      <w:r w:rsidR="00A41872">
        <w:t xml:space="preserve">træer, </w:t>
      </w:r>
      <w:r w:rsidR="00521F39">
        <w:t>krat</w:t>
      </w:r>
      <w:r w:rsidR="008C6630">
        <w:t>, vådområder eller strand.</w:t>
      </w:r>
    </w:p>
    <w:p w14:paraId="51A79717" w14:textId="77777777" w:rsidR="00B35B04" w:rsidRDefault="008C6630" w:rsidP="00BF036F">
      <w:pPr>
        <w:pStyle w:val="Listeafsnit"/>
        <w:numPr>
          <w:ilvl w:val="0"/>
          <w:numId w:val="1"/>
        </w:numPr>
      </w:pPr>
      <w:r>
        <w:t xml:space="preserve">Vi ser det fornuftige i bosætningsområder med </w:t>
      </w:r>
      <w:r w:rsidR="00185E13">
        <w:t>bæredygtigt byggeri</w:t>
      </w:r>
      <w:r w:rsidR="00461A1E">
        <w:t xml:space="preserve">, bygget i </w:t>
      </w:r>
      <w:r w:rsidR="00C173C9">
        <w:t xml:space="preserve">harmoni </w:t>
      </w:r>
      <w:r w:rsidR="00461A1E">
        <w:t>med naturen</w:t>
      </w:r>
      <w:r w:rsidR="00884478">
        <w:t xml:space="preserve"> og med adgangsveje der tager hensyn </w:t>
      </w:r>
      <w:r w:rsidR="00B35B04">
        <w:t>til, at naturen var her først.</w:t>
      </w:r>
    </w:p>
    <w:p w14:paraId="7A4CA551" w14:textId="0BBD52DE" w:rsidR="006343B5" w:rsidRDefault="00B35B04" w:rsidP="00BF036F">
      <w:pPr>
        <w:pStyle w:val="Listeafsnit"/>
        <w:numPr>
          <w:ilvl w:val="0"/>
          <w:numId w:val="1"/>
        </w:numPr>
      </w:pPr>
      <w:r>
        <w:t xml:space="preserve">Vi håber på </w:t>
      </w:r>
      <w:r w:rsidR="001678C4">
        <w:t xml:space="preserve">meget natur og </w:t>
      </w:r>
      <w:r w:rsidR="00811C79">
        <w:t xml:space="preserve">begrænset </w:t>
      </w:r>
      <w:r w:rsidR="001678C4">
        <w:t>byggeri</w:t>
      </w:r>
      <w:r w:rsidR="00425BBA">
        <w:t xml:space="preserve"> både af hensyn til </w:t>
      </w:r>
      <w:r w:rsidR="00A41872">
        <w:t xml:space="preserve">de </w:t>
      </w:r>
      <w:r w:rsidR="00425BBA">
        <w:t xml:space="preserve">nye bosættere og de beboere, </w:t>
      </w:r>
      <w:r w:rsidR="00444D73">
        <w:t>der</w:t>
      </w:r>
      <w:r w:rsidR="00425BBA">
        <w:t xml:space="preserve"> er naboer til området.</w:t>
      </w:r>
    </w:p>
    <w:p w14:paraId="1EEC4E7F" w14:textId="77777777" w:rsidR="004911DE" w:rsidRDefault="006343B5" w:rsidP="00BF036F">
      <w:pPr>
        <w:pStyle w:val="Listeafsnit"/>
        <w:numPr>
          <w:ilvl w:val="0"/>
          <w:numId w:val="1"/>
        </w:numPr>
      </w:pPr>
      <w:r>
        <w:t>Vi forventer</w:t>
      </w:r>
      <w:r w:rsidR="004804CF">
        <w:t xml:space="preserve"> en gennemtænkt infrastruktur uanset det drejer sig om forsyning</w:t>
      </w:r>
      <w:r w:rsidR="008D01C1">
        <w:t>, veje eller hurtigt internet.</w:t>
      </w:r>
    </w:p>
    <w:p w14:paraId="7E3A2AB6" w14:textId="7F5C87D0" w:rsidR="002805BE" w:rsidRDefault="004911DE" w:rsidP="00BF036F">
      <w:pPr>
        <w:pStyle w:val="Listeafsnit"/>
        <w:numPr>
          <w:ilvl w:val="0"/>
          <w:numId w:val="1"/>
        </w:numPr>
      </w:pPr>
      <w:r>
        <w:t xml:space="preserve">Vi vil elske at </w:t>
      </w:r>
      <w:r w:rsidR="009D03D7">
        <w:t xml:space="preserve">byde </w:t>
      </w:r>
      <w:r>
        <w:t>gæster og turister</w:t>
      </w:r>
      <w:r w:rsidR="009D03D7">
        <w:t xml:space="preserve"> velkommen</w:t>
      </w:r>
      <w:r>
        <w:t xml:space="preserve"> til et område, </w:t>
      </w:r>
      <w:r w:rsidR="0020697E">
        <w:t xml:space="preserve">hvor landskabet ikke bare er marker skåret igennem af </w:t>
      </w:r>
      <w:r w:rsidR="0083606B">
        <w:t>hovedvej 21/Færgevejen</w:t>
      </w:r>
      <w:r w:rsidR="00894EAB">
        <w:t>. Men et sted hvor man kan sætte sig med madkurv og termokande</w:t>
      </w:r>
      <w:r w:rsidR="00406FEF">
        <w:t xml:space="preserve"> og trække vejret.</w:t>
      </w:r>
      <w:r w:rsidR="00C173C9">
        <w:t xml:space="preserve"> </w:t>
      </w:r>
      <w:r w:rsidR="009236C7">
        <w:t>Måske en bålplads og naturlegeplads</w:t>
      </w:r>
      <w:r w:rsidR="006772D8">
        <w:t xml:space="preserve"> i nærheden af stranden</w:t>
      </w:r>
      <w:r w:rsidR="009236C7">
        <w:t>.</w:t>
      </w:r>
    </w:p>
    <w:p w14:paraId="039A6A9C" w14:textId="599B8FE4" w:rsidR="009236C7" w:rsidRDefault="009236C7" w:rsidP="00BF036F">
      <w:pPr>
        <w:pStyle w:val="Listeafsnit"/>
        <w:numPr>
          <w:ilvl w:val="0"/>
          <w:numId w:val="1"/>
        </w:numPr>
      </w:pPr>
      <w:r>
        <w:t>Alt sammen i gåafstand fra en af Djurslands dejligste strande, hvor</w:t>
      </w:r>
      <w:r w:rsidR="00EE1695">
        <w:t xml:space="preserve"> bademuligheder</w:t>
      </w:r>
      <w:r w:rsidR="007769CC">
        <w:t>ne</w:t>
      </w:r>
      <w:r w:rsidR="00EE1695">
        <w:t xml:space="preserve"> er fantastiske og hvor der fra</w:t>
      </w:r>
      <w:r w:rsidR="003D3435">
        <w:t xml:space="preserve"> molen med vindmøller og vestpå er gode muligheder for lystfiskeri.</w:t>
      </w:r>
    </w:p>
    <w:p w14:paraId="76A5CCA2" w14:textId="40A1CF37" w:rsidR="003D3435" w:rsidRDefault="009C20BF" w:rsidP="00BF036F">
      <w:pPr>
        <w:pStyle w:val="Listeafsnit"/>
        <w:numPr>
          <w:ilvl w:val="0"/>
          <w:numId w:val="1"/>
        </w:numPr>
      </w:pPr>
      <w:r>
        <w:t xml:space="preserve">Vi ser frem til et område der </w:t>
      </w:r>
      <w:r w:rsidR="003240C3">
        <w:t>både matcher andre skønne områder i Syddjurs og samtidig skaber nye muligheder</w:t>
      </w:r>
      <w:r w:rsidR="00073FF5">
        <w:t xml:space="preserve"> for bosætning og naturpleje</w:t>
      </w:r>
      <w:r w:rsidR="003240C3">
        <w:t>.</w:t>
      </w:r>
    </w:p>
    <w:p w14:paraId="01F739AD" w14:textId="52E01281" w:rsidR="003240C3" w:rsidRDefault="00C34F42" w:rsidP="00BF036F">
      <w:pPr>
        <w:pStyle w:val="Listeafsnit"/>
        <w:numPr>
          <w:ilvl w:val="0"/>
          <w:numId w:val="1"/>
        </w:numPr>
      </w:pPr>
      <w:r>
        <w:t>Syddjurs kombinerer med helhedsplanen mulighed for spændende bosætning og giver samtidig naturen tilbage til naturen.</w:t>
      </w:r>
    </w:p>
    <w:p w14:paraId="0D9D8AB7" w14:textId="4DF2F430" w:rsidR="00B00F03" w:rsidRDefault="005612B6" w:rsidP="00BF036F">
      <w:pPr>
        <w:pStyle w:val="Listeafsnit"/>
        <w:numPr>
          <w:ilvl w:val="0"/>
          <w:numId w:val="1"/>
        </w:numPr>
      </w:pPr>
      <w:r>
        <w:t>Vi forestiller os område</w:t>
      </w:r>
      <w:r w:rsidR="006E6A66">
        <w:t>r med beb</w:t>
      </w:r>
      <w:r>
        <w:t>yggelse startende fra syd</w:t>
      </w:r>
      <w:r w:rsidR="002566CF">
        <w:t xml:space="preserve"> og gerne i etaper, så </w:t>
      </w:r>
      <w:r w:rsidR="007A0F22">
        <w:t xml:space="preserve">behovet for </w:t>
      </w:r>
      <w:r w:rsidR="0048217E">
        <w:t xml:space="preserve">flere områder med bebyggelse </w:t>
      </w:r>
      <w:r w:rsidR="007A0F22">
        <w:t>løbende vurderes</w:t>
      </w:r>
      <w:r w:rsidR="006E6A66">
        <w:t>.</w:t>
      </w:r>
    </w:p>
    <w:p w14:paraId="6FDD1B41" w14:textId="726664F7" w:rsidR="006A5EF8" w:rsidRDefault="0046798B" w:rsidP="00BF036F">
      <w:pPr>
        <w:pStyle w:val="Listeafsnit"/>
        <w:numPr>
          <w:ilvl w:val="0"/>
          <w:numId w:val="1"/>
        </w:numPr>
      </w:pPr>
      <w:r>
        <w:t>Ja – vi kan</w:t>
      </w:r>
      <w:r w:rsidR="00D56A34">
        <w:t xml:space="preserve"> som enkelte andre</w:t>
      </w:r>
      <w:r>
        <w:t xml:space="preserve"> </w:t>
      </w:r>
      <w:r w:rsidR="009B3A8E">
        <w:t xml:space="preserve">naboer til området </w:t>
      </w:r>
      <w:r>
        <w:t>miste lidt udsigt. Men</w:t>
      </w:r>
      <w:r w:rsidR="00D56A34">
        <w:t xml:space="preserve"> vi vil få så meget mere</w:t>
      </w:r>
      <w:r w:rsidR="006A5EF8">
        <w:t>, som vi kan dele med endnu flere.</w:t>
      </w:r>
    </w:p>
    <w:p w14:paraId="15201E47" w14:textId="7BAFC119" w:rsidR="00600EE0" w:rsidRDefault="00600EE0" w:rsidP="00BF036F">
      <w:pPr>
        <w:pStyle w:val="Listeafsnit"/>
        <w:numPr>
          <w:ilvl w:val="0"/>
          <w:numId w:val="1"/>
        </w:numPr>
      </w:pPr>
      <w:r>
        <w:t xml:space="preserve">Vi tror på, at vi med helhedsplanen får kommende lokalplaner, der tager bedre højde for naturen, end hvis lokalplaner bliver behandlet uden en helhedsplan. </w:t>
      </w:r>
    </w:p>
    <w:p w14:paraId="118AD1DD" w14:textId="46C83096" w:rsidR="00BC037C" w:rsidRDefault="005D6DC2">
      <w:r>
        <w:t>Vi håber og tror på helhedsplanen, mens vi samtidig kan frygte områdets udvikling uden en helhedsplan for området</w:t>
      </w:r>
      <w:r w:rsidR="00613DDA">
        <w:t>.</w:t>
      </w:r>
    </w:p>
    <w:p w14:paraId="3FE258E0" w14:textId="53814B16" w:rsidR="00BC037C" w:rsidRDefault="00BC037C">
      <w:r>
        <w:t>Venlig hilsen</w:t>
      </w:r>
    </w:p>
    <w:p w14:paraId="2AC7496F" w14:textId="68508097" w:rsidR="00BC037C" w:rsidRDefault="00BC037C">
      <w:r>
        <w:t>Kirsten Ditlev og Tonny Olsen</w:t>
      </w:r>
      <w:r w:rsidR="00600EE0">
        <w:t xml:space="preserve">, </w:t>
      </w:r>
      <w:proofErr w:type="spellStart"/>
      <w:r>
        <w:t>Duettevej</w:t>
      </w:r>
      <w:proofErr w:type="spellEnd"/>
      <w:r>
        <w:t xml:space="preserve"> 12, 8400 Ebeltoft.</w:t>
      </w:r>
    </w:p>
    <w:sectPr w:rsidR="00BC03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90591"/>
    <w:multiLevelType w:val="hybridMultilevel"/>
    <w:tmpl w:val="7C02F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8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F1"/>
    <w:rsid w:val="00020D4F"/>
    <w:rsid w:val="00073FF5"/>
    <w:rsid w:val="000F5A95"/>
    <w:rsid w:val="00104765"/>
    <w:rsid w:val="001678C4"/>
    <w:rsid w:val="00176FC2"/>
    <w:rsid w:val="00185E13"/>
    <w:rsid w:val="0020697E"/>
    <w:rsid w:val="00236355"/>
    <w:rsid w:val="002566CF"/>
    <w:rsid w:val="002805BE"/>
    <w:rsid w:val="00294F97"/>
    <w:rsid w:val="002C2241"/>
    <w:rsid w:val="003240C3"/>
    <w:rsid w:val="003443E1"/>
    <w:rsid w:val="00347F3C"/>
    <w:rsid w:val="003C32BC"/>
    <w:rsid w:val="003D3435"/>
    <w:rsid w:val="00406FEF"/>
    <w:rsid w:val="004107C4"/>
    <w:rsid w:val="00425BBA"/>
    <w:rsid w:val="004444C4"/>
    <w:rsid w:val="00444D73"/>
    <w:rsid w:val="00461A1E"/>
    <w:rsid w:val="0046798B"/>
    <w:rsid w:val="004804CF"/>
    <w:rsid w:val="0048217E"/>
    <w:rsid w:val="00486A16"/>
    <w:rsid w:val="004911DE"/>
    <w:rsid w:val="004E4AB9"/>
    <w:rsid w:val="004E6DBE"/>
    <w:rsid w:val="00521F39"/>
    <w:rsid w:val="005405CF"/>
    <w:rsid w:val="00542720"/>
    <w:rsid w:val="005612B6"/>
    <w:rsid w:val="0058404A"/>
    <w:rsid w:val="005A1877"/>
    <w:rsid w:val="005D6252"/>
    <w:rsid w:val="005D6DC2"/>
    <w:rsid w:val="005E1041"/>
    <w:rsid w:val="00600EE0"/>
    <w:rsid w:val="00610713"/>
    <w:rsid w:val="00613DDA"/>
    <w:rsid w:val="006343B5"/>
    <w:rsid w:val="00636906"/>
    <w:rsid w:val="006772D8"/>
    <w:rsid w:val="006A5EF8"/>
    <w:rsid w:val="006B785C"/>
    <w:rsid w:val="006E6A66"/>
    <w:rsid w:val="007164C9"/>
    <w:rsid w:val="007769CC"/>
    <w:rsid w:val="007A0F22"/>
    <w:rsid w:val="00811C79"/>
    <w:rsid w:val="00824C39"/>
    <w:rsid w:val="0083606B"/>
    <w:rsid w:val="0086158B"/>
    <w:rsid w:val="00871B10"/>
    <w:rsid w:val="00884478"/>
    <w:rsid w:val="00894EAB"/>
    <w:rsid w:val="008A374B"/>
    <w:rsid w:val="008C6630"/>
    <w:rsid w:val="008D01C1"/>
    <w:rsid w:val="008E782D"/>
    <w:rsid w:val="00901FE9"/>
    <w:rsid w:val="009236C7"/>
    <w:rsid w:val="009A7A9B"/>
    <w:rsid w:val="009B3A8E"/>
    <w:rsid w:val="009B7930"/>
    <w:rsid w:val="009C20BF"/>
    <w:rsid w:val="009D03D7"/>
    <w:rsid w:val="00A41872"/>
    <w:rsid w:val="00A733F1"/>
    <w:rsid w:val="00AA32D6"/>
    <w:rsid w:val="00B00F03"/>
    <w:rsid w:val="00B35B04"/>
    <w:rsid w:val="00B83F6B"/>
    <w:rsid w:val="00B84A0D"/>
    <w:rsid w:val="00BA61E6"/>
    <w:rsid w:val="00BC037C"/>
    <w:rsid w:val="00BF036F"/>
    <w:rsid w:val="00C03BB5"/>
    <w:rsid w:val="00C173C9"/>
    <w:rsid w:val="00C34F42"/>
    <w:rsid w:val="00C61BC6"/>
    <w:rsid w:val="00CA132E"/>
    <w:rsid w:val="00D23632"/>
    <w:rsid w:val="00D56A34"/>
    <w:rsid w:val="00D80D5A"/>
    <w:rsid w:val="00E458DE"/>
    <w:rsid w:val="00E85B01"/>
    <w:rsid w:val="00E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65D9"/>
  <w15:chartTrackingRefBased/>
  <w15:docId w15:val="{D9BB0C80-D4DE-4D31-B827-B21DA86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3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3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3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3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3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3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3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73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3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3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33F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733F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33F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3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33F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73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2465</Characters>
  <Application>Microsoft Office Word</Application>
  <DocSecurity>0</DocSecurity>
  <Lines>20</Lines>
  <Paragraphs>5</Paragraphs>
  <ScaleCrop>false</ScaleCrop>
  <Company>Norddjurs Kommune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Olsen</dc:creator>
  <cp:keywords/>
  <dc:description/>
  <cp:lastModifiedBy>Tonny Olsen</cp:lastModifiedBy>
  <cp:revision>3</cp:revision>
  <dcterms:created xsi:type="dcterms:W3CDTF">2024-07-04T08:25:00Z</dcterms:created>
  <dcterms:modified xsi:type="dcterms:W3CDTF">2024-07-04T09:27:00Z</dcterms:modified>
</cp:coreProperties>
</file>